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0952" w:rsidRDefault="00880952"/>
    <w:p w:rsidR="00880952" w:rsidRDefault="00880952">
      <w:r>
        <w:t xml:space="preserve">Навигация – </w:t>
      </w:r>
      <w:r w:rsidR="00B53665">
        <w:t xml:space="preserve">часть </w:t>
      </w:r>
      <w:r>
        <w:t xml:space="preserve">1 </w:t>
      </w:r>
      <w:r w:rsidR="00B53665" w:rsidRPr="00B53665">
        <w:t xml:space="preserve">                 </w:t>
      </w:r>
      <w:hyperlink r:id="rId5" w:history="1">
        <w:r w:rsidR="00B53665" w:rsidRPr="00A105A2">
          <w:rPr>
            <w:rStyle w:val="a3"/>
          </w:rPr>
          <w:t>https://www.youtube.com/watch?v=VqTPdTjOIJo</w:t>
        </w:r>
      </w:hyperlink>
    </w:p>
    <w:p w:rsidR="00B53665" w:rsidRDefault="00B53665"/>
    <w:p w:rsidR="00B53665" w:rsidRDefault="00B53665" w:rsidP="00B53665">
      <w:r>
        <w:t xml:space="preserve">Навигация – часть 2 </w:t>
      </w:r>
      <w:r w:rsidRPr="00B53665">
        <w:t xml:space="preserve">                 </w:t>
      </w:r>
      <w:hyperlink r:id="rId6" w:history="1">
        <w:r w:rsidRPr="0098416F">
          <w:rPr>
            <w:rStyle w:val="a3"/>
          </w:rPr>
          <w:t>https://www.youtube.com/watch?v=-si9tIXa2-4</w:t>
        </w:r>
      </w:hyperlink>
    </w:p>
    <w:p w:rsidR="00B53665" w:rsidRDefault="00B53665">
      <w:bookmarkStart w:id="0" w:name="_GoBack"/>
      <w:bookmarkEnd w:id="0"/>
    </w:p>
    <w:sectPr w:rsidR="00B536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952"/>
    <w:rsid w:val="000B7622"/>
    <w:rsid w:val="00880952"/>
    <w:rsid w:val="00B5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95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9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-si9tIXa2-4" TargetMode="External"/><Relationship Id="rId5" Type="http://schemas.openxmlformats.org/officeDocument/2006/relationships/hyperlink" Target="https://www.youtube.com/watch?v=VqTPdTjOIJ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BUZ UR RMIAC MZ UR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Г. Пантюхина</dc:creator>
  <cp:keywords/>
  <dc:description/>
  <cp:lastModifiedBy>Светлана Г. Пантюхина</cp:lastModifiedBy>
  <cp:revision>2</cp:revision>
  <dcterms:created xsi:type="dcterms:W3CDTF">2019-05-29T08:06:00Z</dcterms:created>
  <dcterms:modified xsi:type="dcterms:W3CDTF">2019-05-30T12:19:00Z</dcterms:modified>
</cp:coreProperties>
</file>